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云南省建设投资控股集团有限公司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ind w:firstLine="602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，通讯地址：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0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构建和谐稳定的劳动关系，本着</w:t>
      </w:r>
      <w:r>
        <w:rPr>
          <w:rFonts w:ascii="仿宋_GB2312" w:hAnsi="仿宋_GB2312" w:eastAsia="仿宋_GB2312" w:cs="仿宋_GB2312"/>
          <w:sz w:val="32"/>
          <w:szCs w:val="32"/>
        </w:rPr>
        <w:t>平等自愿、诚实信用的原则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，本人自愿签订《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诚信承诺书》，此</w:t>
      </w:r>
      <w:r>
        <w:rPr>
          <w:rFonts w:ascii="仿宋_GB2312" w:hAnsi="仿宋_GB2312" w:eastAsia="仿宋_GB2312" w:cs="仿宋_GB2312"/>
          <w:sz w:val="32"/>
          <w:szCs w:val="32"/>
        </w:rPr>
        <w:t>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构成《劳动合同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》的补充条款，具体如下：</w:t>
      </w:r>
    </w:p>
    <w:p>
      <w:pPr>
        <w:numPr>
          <w:ilvl w:val="0"/>
          <w:numId w:val="1"/>
        </w:numPr>
        <w:spacing w:line="560" w:lineRule="exact"/>
        <w:ind w:firstLine="6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ascii="仿宋_GB2312" w:hAnsi="仿宋_GB2312" w:eastAsia="仿宋_GB2312" w:cs="仿宋_GB2312"/>
          <w:sz w:val="32"/>
          <w:szCs w:val="32"/>
        </w:rPr>
        <w:t>如实填写《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应聘报名表</w:t>
      </w:r>
      <w:r>
        <w:rPr>
          <w:rFonts w:ascii="仿宋_GB2312" w:hAnsi="仿宋_GB2312" w:eastAsia="仿宋_GB2312" w:cs="仿宋_GB2312"/>
          <w:sz w:val="32"/>
          <w:szCs w:val="32"/>
        </w:rPr>
        <w:t>》《员工信息登记表》，并保证所填写内容的真实、准确、完整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，在招聘及入职各环节不存在任何弄虚作假行为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承诺签订《劳动合同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》及办理入职手续时，向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用人单位</w:t>
      </w:r>
      <w:r>
        <w:rPr>
          <w:rFonts w:ascii="仿宋_GB2312" w:hAnsi="仿宋_GB2312" w:eastAsia="仿宋_GB2312" w:cs="仿宋_GB2312"/>
          <w:sz w:val="32"/>
          <w:szCs w:val="32"/>
        </w:rPr>
        <w:t>出示的身份证明、学历学位证明、职业资格证明、工作经历证明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等材料</w:t>
      </w:r>
      <w:r>
        <w:rPr>
          <w:rFonts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</w:rPr>
        <w:t>、合法、</w:t>
      </w:r>
      <w:r>
        <w:rPr>
          <w:rFonts w:ascii="仿宋_GB2312" w:hAnsi="仿宋_GB2312" w:eastAsia="仿宋_GB2312" w:cs="仿宋_GB2312"/>
          <w:sz w:val="32"/>
          <w:szCs w:val="32"/>
        </w:rPr>
        <w:t>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个人履历无犯罪记录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不存在任何弄虚作假行为。</w:t>
      </w:r>
    </w:p>
    <w:p>
      <w:pPr>
        <w:numPr>
          <w:ilvl w:val="0"/>
          <w:numId w:val="1"/>
        </w:numPr>
        <w:spacing w:line="560" w:lineRule="exact"/>
        <w:ind w:firstLine="6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承诺签订《劳动合同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》时，未</w:t>
      </w:r>
      <w:r>
        <w:rPr>
          <w:rFonts w:ascii="仿宋_GB2312" w:hAnsi="仿宋_GB2312" w:eastAsia="仿宋_GB2312" w:cs="仿宋_GB2312"/>
          <w:sz w:val="32"/>
          <w:szCs w:val="32"/>
        </w:rPr>
        <w:t>与其他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任何单位建立</w:t>
      </w:r>
      <w:r>
        <w:rPr>
          <w:rFonts w:ascii="仿宋_GB2312" w:hAnsi="仿宋_GB2312" w:eastAsia="仿宋_GB2312" w:cs="仿宋_GB2312"/>
          <w:sz w:val="32"/>
          <w:szCs w:val="32"/>
        </w:rPr>
        <w:t>劳动关系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或聘用关系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</w:t>
      </w:r>
      <w:r>
        <w:rPr>
          <w:rFonts w:ascii="仿宋_GB2312" w:hAnsi="仿宋_GB2312" w:eastAsia="仿宋_GB2312" w:cs="仿宋_GB2312"/>
          <w:sz w:val="32"/>
          <w:szCs w:val="32"/>
        </w:rPr>
        <w:t>未结或</w:t>
      </w:r>
      <w:r>
        <w:rPr>
          <w:rFonts w:hint="eastAsia" w:ascii="仿宋_GB2312" w:hAnsi="仿宋_GB2312" w:eastAsia="仿宋_GB2312" w:cs="仿宋_GB2312"/>
          <w:sz w:val="32"/>
          <w:szCs w:val="32"/>
        </w:rPr>
        <w:t>潜在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不存在可能限制本人在用人单位正常工作的</w:t>
      </w:r>
      <w:r>
        <w:rPr>
          <w:rFonts w:ascii="仿宋_GB2312" w:hAnsi="仿宋_GB2312" w:eastAsia="仿宋_GB2312" w:cs="仿宋_GB2312"/>
          <w:sz w:val="32"/>
          <w:szCs w:val="32"/>
        </w:rPr>
        <w:t>竞业限制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保密协议，不存在任何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可能给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带来工作限制或法律责任的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其他协议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</w:t>
      </w:r>
      <w:r>
        <w:rPr>
          <w:rFonts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原用人单位出具的《离职证明》或《解除劳动关系证明》等文件真实</w:t>
      </w:r>
      <w:r>
        <w:rPr>
          <w:rFonts w:hint="eastAsia" w:ascii="仿宋_GB2312" w:hAnsi="仿宋_GB2312" w:eastAsia="仿宋_GB2312" w:cs="仿宋_GB2312"/>
          <w:sz w:val="32"/>
          <w:szCs w:val="32"/>
        </w:rPr>
        <w:t>、合法、有效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不存在弄虚作假行为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身体健康状况良好，无任何职业病病史及其他影响工作的疾病，完全可以胜任用人单位安排的工作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02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已认真阅读并充分理解本承诺书，基于真实意思表示，予以签署并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自愿遵守。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一经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发现信息不实，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用人单位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有权随时解除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与本人签订的《劳动合同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》并追究本人相关责任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，本人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自愿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放弃经济补偿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金及其他任何形式的索赔要求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若导致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与任何第三方产生纠纷，本人承诺将独立解决前述纠纷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并承担由此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给用人单位造成的一切损失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spacing w:line="560" w:lineRule="exact"/>
        <w:ind w:firstLine="3534" w:firstLineChars="1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  诺  人：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期 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DDA62"/>
    <w:multiLevelType w:val="singleLevel"/>
    <w:tmpl w:val="377DDA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7B"/>
    <w:rsid w:val="00297298"/>
    <w:rsid w:val="0034589A"/>
    <w:rsid w:val="0050478D"/>
    <w:rsid w:val="00772C54"/>
    <w:rsid w:val="008E735E"/>
    <w:rsid w:val="009715AA"/>
    <w:rsid w:val="009A33D3"/>
    <w:rsid w:val="00AF3382"/>
    <w:rsid w:val="00E807A9"/>
    <w:rsid w:val="00F0337B"/>
    <w:rsid w:val="01014476"/>
    <w:rsid w:val="011F50D8"/>
    <w:rsid w:val="01447334"/>
    <w:rsid w:val="020874AD"/>
    <w:rsid w:val="02F119C7"/>
    <w:rsid w:val="0309508F"/>
    <w:rsid w:val="033979BC"/>
    <w:rsid w:val="034E6B52"/>
    <w:rsid w:val="039C2647"/>
    <w:rsid w:val="03D53ABE"/>
    <w:rsid w:val="03F64DE1"/>
    <w:rsid w:val="04362403"/>
    <w:rsid w:val="04CC2EF4"/>
    <w:rsid w:val="04E61CA5"/>
    <w:rsid w:val="050315D4"/>
    <w:rsid w:val="053B1CD3"/>
    <w:rsid w:val="05CA4130"/>
    <w:rsid w:val="05E63C5E"/>
    <w:rsid w:val="067E3E97"/>
    <w:rsid w:val="067F3E5F"/>
    <w:rsid w:val="068017B0"/>
    <w:rsid w:val="06AE14A3"/>
    <w:rsid w:val="07803DD0"/>
    <w:rsid w:val="08484C44"/>
    <w:rsid w:val="08C84D7B"/>
    <w:rsid w:val="08E521CA"/>
    <w:rsid w:val="0937527E"/>
    <w:rsid w:val="09661307"/>
    <w:rsid w:val="096E36CB"/>
    <w:rsid w:val="09D30D16"/>
    <w:rsid w:val="09F66DB2"/>
    <w:rsid w:val="0A70467D"/>
    <w:rsid w:val="0AB47204"/>
    <w:rsid w:val="0ABD0600"/>
    <w:rsid w:val="0B733371"/>
    <w:rsid w:val="0BBF61B4"/>
    <w:rsid w:val="0BE5114F"/>
    <w:rsid w:val="0CAA0373"/>
    <w:rsid w:val="0D86609B"/>
    <w:rsid w:val="0DEA2B86"/>
    <w:rsid w:val="0E625332"/>
    <w:rsid w:val="0E6A2A05"/>
    <w:rsid w:val="0E8350D4"/>
    <w:rsid w:val="0E876778"/>
    <w:rsid w:val="0E913593"/>
    <w:rsid w:val="0EB426A7"/>
    <w:rsid w:val="0EBB0AEE"/>
    <w:rsid w:val="0F1D560B"/>
    <w:rsid w:val="0F371A01"/>
    <w:rsid w:val="0FC6339D"/>
    <w:rsid w:val="0FFD4FCB"/>
    <w:rsid w:val="100256AC"/>
    <w:rsid w:val="10381195"/>
    <w:rsid w:val="103B217F"/>
    <w:rsid w:val="103F2EBF"/>
    <w:rsid w:val="104525B8"/>
    <w:rsid w:val="10493DBB"/>
    <w:rsid w:val="104D5B21"/>
    <w:rsid w:val="10C24C1E"/>
    <w:rsid w:val="115924E2"/>
    <w:rsid w:val="11B06613"/>
    <w:rsid w:val="12121EB7"/>
    <w:rsid w:val="126B177B"/>
    <w:rsid w:val="12EA124F"/>
    <w:rsid w:val="12F92653"/>
    <w:rsid w:val="132F4D9E"/>
    <w:rsid w:val="13524FC5"/>
    <w:rsid w:val="136D06A6"/>
    <w:rsid w:val="13852A1F"/>
    <w:rsid w:val="139756FA"/>
    <w:rsid w:val="13B841CC"/>
    <w:rsid w:val="147F4E69"/>
    <w:rsid w:val="14F96EBE"/>
    <w:rsid w:val="150D536B"/>
    <w:rsid w:val="154365AE"/>
    <w:rsid w:val="15A04FD5"/>
    <w:rsid w:val="15C56AF3"/>
    <w:rsid w:val="15CE2938"/>
    <w:rsid w:val="15D65F76"/>
    <w:rsid w:val="15DE4093"/>
    <w:rsid w:val="16423A45"/>
    <w:rsid w:val="167B5591"/>
    <w:rsid w:val="170535C1"/>
    <w:rsid w:val="17B7350D"/>
    <w:rsid w:val="17BE236A"/>
    <w:rsid w:val="17CF5862"/>
    <w:rsid w:val="18437C15"/>
    <w:rsid w:val="199240BF"/>
    <w:rsid w:val="19B54254"/>
    <w:rsid w:val="19CB3D1F"/>
    <w:rsid w:val="1A191290"/>
    <w:rsid w:val="1A4945F9"/>
    <w:rsid w:val="1AE8717F"/>
    <w:rsid w:val="1C0B05FF"/>
    <w:rsid w:val="1C181035"/>
    <w:rsid w:val="1C4674DE"/>
    <w:rsid w:val="1C5E1DBF"/>
    <w:rsid w:val="1CA92A1A"/>
    <w:rsid w:val="1D6B7A64"/>
    <w:rsid w:val="1D6E5AEF"/>
    <w:rsid w:val="1D8D72EA"/>
    <w:rsid w:val="1DC12EFC"/>
    <w:rsid w:val="1E1F74CD"/>
    <w:rsid w:val="1E266EA9"/>
    <w:rsid w:val="1EA75B7C"/>
    <w:rsid w:val="1ECF2CB9"/>
    <w:rsid w:val="1EF56482"/>
    <w:rsid w:val="1F48355C"/>
    <w:rsid w:val="2043459D"/>
    <w:rsid w:val="205B1F49"/>
    <w:rsid w:val="208A58A7"/>
    <w:rsid w:val="20B46CDF"/>
    <w:rsid w:val="20BB6DC7"/>
    <w:rsid w:val="21070F31"/>
    <w:rsid w:val="213D2A8C"/>
    <w:rsid w:val="216D4740"/>
    <w:rsid w:val="216F3962"/>
    <w:rsid w:val="219151A6"/>
    <w:rsid w:val="21A94BDF"/>
    <w:rsid w:val="21C83055"/>
    <w:rsid w:val="22103075"/>
    <w:rsid w:val="22240203"/>
    <w:rsid w:val="22260CCB"/>
    <w:rsid w:val="224B4AAB"/>
    <w:rsid w:val="22694C3D"/>
    <w:rsid w:val="23463551"/>
    <w:rsid w:val="23602940"/>
    <w:rsid w:val="236A4324"/>
    <w:rsid w:val="23A047BE"/>
    <w:rsid w:val="23B21B79"/>
    <w:rsid w:val="23B92E0C"/>
    <w:rsid w:val="23BB42A3"/>
    <w:rsid w:val="246A3806"/>
    <w:rsid w:val="2474312E"/>
    <w:rsid w:val="24DC07DB"/>
    <w:rsid w:val="24FD0AEA"/>
    <w:rsid w:val="253E11BC"/>
    <w:rsid w:val="25867644"/>
    <w:rsid w:val="25D34BBA"/>
    <w:rsid w:val="2603444F"/>
    <w:rsid w:val="26204063"/>
    <w:rsid w:val="26C33E73"/>
    <w:rsid w:val="2703057B"/>
    <w:rsid w:val="271A6917"/>
    <w:rsid w:val="27441D10"/>
    <w:rsid w:val="27610573"/>
    <w:rsid w:val="279C3F78"/>
    <w:rsid w:val="27CE319F"/>
    <w:rsid w:val="281C6097"/>
    <w:rsid w:val="281F000E"/>
    <w:rsid w:val="282F3305"/>
    <w:rsid w:val="28A1469A"/>
    <w:rsid w:val="290C7B2B"/>
    <w:rsid w:val="29776D91"/>
    <w:rsid w:val="29AF0541"/>
    <w:rsid w:val="29B71A0F"/>
    <w:rsid w:val="29E3544F"/>
    <w:rsid w:val="2A634C55"/>
    <w:rsid w:val="2A674212"/>
    <w:rsid w:val="2A8978D5"/>
    <w:rsid w:val="2A9A1EC5"/>
    <w:rsid w:val="2AB8530D"/>
    <w:rsid w:val="2B2D3498"/>
    <w:rsid w:val="2B40337B"/>
    <w:rsid w:val="2B6822E1"/>
    <w:rsid w:val="2B9727B9"/>
    <w:rsid w:val="2B9A4228"/>
    <w:rsid w:val="2C527EF2"/>
    <w:rsid w:val="2CCF7C76"/>
    <w:rsid w:val="2D9B78E2"/>
    <w:rsid w:val="2EB967D9"/>
    <w:rsid w:val="2ECB11BB"/>
    <w:rsid w:val="2EE5794A"/>
    <w:rsid w:val="2EF4494B"/>
    <w:rsid w:val="2F7E3819"/>
    <w:rsid w:val="2F897869"/>
    <w:rsid w:val="2FCE3D3A"/>
    <w:rsid w:val="2FDF05DB"/>
    <w:rsid w:val="2FF36856"/>
    <w:rsid w:val="30383F86"/>
    <w:rsid w:val="30AA2A88"/>
    <w:rsid w:val="30B869BD"/>
    <w:rsid w:val="310A2B71"/>
    <w:rsid w:val="314C6623"/>
    <w:rsid w:val="31C4187B"/>
    <w:rsid w:val="320831A2"/>
    <w:rsid w:val="324D7405"/>
    <w:rsid w:val="32523760"/>
    <w:rsid w:val="32646903"/>
    <w:rsid w:val="32E208F8"/>
    <w:rsid w:val="33417E13"/>
    <w:rsid w:val="336244D8"/>
    <w:rsid w:val="33C259F3"/>
    <w:rsid w:val="33C84CCA"/>
    <w:rsid w:val="33FA1144"/>
    <w:rsid w:val="34A3399A"/>
    <w:rsid w:val="34B307E8"/>
    <w:rsid w:val="34BC7A48"/>
    <w:rsid w:val="34DF1A75"/>
    <w:rsid w:val="35196045"/>
    <w:rsid w:val="358E7A29"/>
    <w:rsid w:val="35963335"/>
    <w:rsid w:val="368264BA"/>
    <w:rsid w:val="36F017AB"/>
    <w:rsid w:val="37095F6F"/>
    <w:rsid w:val="370F45BE"/>
    <w:rsid w:val="371D7F2E"/>
    <w:rsid w:val="372C313B"/>
    <w:rsid w:val="37DF21EC"/>
    <w:rsid w:val="38161439"/>
    <w:rsid w:val="38656F88"/>
    <w:rsid w:val="38A1323C"/>
    <w:rsid w:val="38A95C5A"/>
    <w:rsid w:val="38DF4AC9"/>
    <w:rsid w:val="38FF422F"/>
    <w:rsid w:val="3967642A"/>
    <w:rsid w:val="39F57553"/>
    <w:rsid w:val="3A1023EC"/>
    <w:rsid w:val="3A377A94"/>
    <w:rsid w:val="3A7571EC"/>
    <w:rsid w:val="3AFE2888"/>
    <w:rsid w:val="3B373D7C"/>
    <w:rsid w:val="3B592559"/>
    <w:rsid w:val="3B70295E"/>
    <w:rsid w:val="3C5B7876"/>
    <w:rsid w:val="3CDD31BE"/>
    <w:rsid w:val="3CF530A2"/>
    <w:rsid w:val="3D480D7D"/>
    <w:rsid w:val="3D9C0C7F"/>
    <w:rsid w:val="3E305566"/>
    <w:rsid w:val="3E453F37"/>
    <w:rsid w:val="3E4F292A"/>
    <w:rsid w:val="3E957068"/>
    <w:rsid w:val="3E9729EB"/>
    <w:rsid w:val="3EA77136"/>
    <w:rsid w:val="3EB02F64"/>
    <w:rsid w:val="3EB24076"/>
    <w:rsid w:val="3EC43473"/>
    <w:rsid w:val="3EE967F9"/>
    <w:rsid w:val="3F0D3847"/>
    <w:rsid w:val="3F7472D7"/>
    <w:rsid w:val="3F773B2F"/>
    <w:rsid w:val="3F800431"/>
    <w:rsid w:val="402C1268"/>
    <w:rsid w:val="40A02F29"/>
    <w:rsid w:val="40C17D7B"/>
    <w:rsid w:val="40D52095"/>
    <w:rsid w:val="41032100"/>
    <w:rsid w:val="414A085F"/>
    <w:rsid w:val="415F7FDA"/>
    <w:rsid w:val="416D3081"/>
    <w:rsid w:val="419859C4"/>
    <w:rsid w:val="41CA13F7"/>
    <w:rsid w:val="42403570"/>
    <w:rsid w:val="42444F82"/>
    <w:rsid w:val="439711E0"/>
    <w:rsid w:val="43F77470"/>
    <w:rsid w:val="43FD6D14"/>
    <w:rsid w:val="4468212C"/>
    <w:rsid w:val="44DA3D7A"/>
    <w:rsid w:val="455F51CA"/>
    <w:rsid w:val="45BB2027"/>
    <w:rsid w:val="45BD35A7"/>
    <w:rsid w:val="45C85963"/>
    <w:rsid w:val="45FD777A"/>
    <w:rsid w:val="471442EE"/>
    <w:rsid w:val="47526787"/>
    <w:rsid w:val="47734A3A"/>
    <w:rsid w:val="47C5060F"/>
    <w:rsid w:val="47E216FA"/>
    <w:rsid w:val="48086F7D"/>
    <w:rsid w:val="48CB7974"/>
    <w:rsid w:val="48F82015"/>
    <w:rsid w:val="49D455F0"/>
    <w:rsid w:val="49D800E3"/>
    <w:rsid w:val="49E52304"/>
    <w:rsid w:val="4A15597B"/>
    <w:rsid w:val="4A536B2A"/>
    <w:rsid w:val="4AE3056C"/>
    <w:rsid w:val="4B18389C"/>
    <w:rsid w:val="4B5A672A"/>
    <w:rsid w:val="4C3C66B1"/>
    <w:rsid w:val="4C502384"/>
    <w:rsid w:val="4C544D35"/>
    <w:rsid w:val="4CE72DA7"/>
    <w:rsid w:val="4CF77D2A"/>
    <w:rsid w:val="4D1A5C15"/>
    <w:rsid w:val="4D2E50E1"/>
    <w:rsid w:val="4D621CC8"/>
    <w:rsid w:val="4D6D7121"/>
    <w:rsid w:val="4DBB5EDA"/>
    <w:rsid w:val="4E4B09F0"/>
    <w:rsid w:val="4E4E7A6B"/>
    <w:rsid w:val="4F2D492B"/>
    <w:rsid w:val="4F3B0916"/>
    <w:rsid w:val="4F4F322C"/>
    <w:rsid w:val="500B645E"/>
    <w:rsid w:val="511F5C1B"/>
    <w:rsid w:val="512266CC"/>
    <w:rsid w:val="519F0BB8"/>
    <w:rsid w:val="531B3BFC"/>
    <w:rsid w:val="54537E8E"/>
    <w:rsid w:val="547C3CFD"/>
    <w:rsid w:val="548270BF"/>
    <w:rsid w:val="54A44514"/>
    <w:rsid w:val="54C93EFD"/>
    <w:rsid w:val="54FC0E90"/>
    <w:rsid w:val="54FD07F8"/>
    <w:rsid w:val="550F3F9A"/>
    <w:rsid w:val="55193E3C"/>
    <w:rsid w:val="551E545E"/>
    <w:rsid w:val="552F5C3E"/>
    <w:rsid w:val="55B87040"/>
    <w:rsid w:val="561042DA"/>
    <w:rsid w:val="567F4C43"/>
    <w:rsid w:val="571C4078"/>
    <w:rsid w:val="57D227C1"/>
    <w:rsid w:val="586448E9"/>
    <w:rsid w:val="58AD7D2F"/>
    <w:rsid w:val="59541F90"/>
    <w:rsid w:val="5A45211E"/>
    <w:rsid w:val="5A6F3F09"/>
    <w:rsid w:val="5B7D0D83"/>
    <w:rsid w:val="5B873F48"/>
    <w:rsid w:val="5C0A1949"/>
    <w:rsid w:val="5C322F82"/>
    <w:rsid w:val="5CC357C8"/>
    <w:rsid w:val="5DF63167"/>
    <w:rsid w:val="5DF66599"/>
    <w:rsid w:val="5E8E47ED"/>
    <w:rsid w:val="5EA26B86"/>
    <w:rsid w:val="5ED753BC"/>
    <w:rsid w:val="5EDD4704"/>
    <w:rsid w:val="5EEF3F59"/>
    <w:rsid w:val="5F155E60"/>
    <w:rsid w:val="5F397402"/>
    <w:rsid w:val="5F7018C0"/>
    <w:rsid w:val="5F86024B"/>
    <w:rsid w:val="5FB32F33"/>
    <w:rsid w:val="605A0549"/>
    <w:rsid w:val="609B07BB"/>
    <w:rsid w:val="60EC0DB7"/>
    <w:rsid w:val="611D418D"/>
    <w:rsid w:val="6138760D"/>
    <w:rsid w:val="615E1848"/>
    <w:rsid w:val="621A70B4"/>
    <w:rsid w:val="62204701"/>
    <w:rsid w:val="62836D06"/>
    <w:rsid w:val="62B15DC1"/>
    <w:rsid w:val="62B16BA3"/>
    <w:rsid w:val="62BC38E9"/>
    <w:rsid w:val="62F775A5"/>
    <w:rsid w:val="63244623"/>
    <w:rsid w:val="63353AA5"/>
    <w:rsid w:val="63837D79"/>
    <w:rsid w:val="63E436A7"/>
    <w:rsid w:val="64176124"/>
    <w:rsid w:val="64D76458"/>
    <w:rsid w:val="64EC0CE1"/>
    <w:rsid w:val="66491503"/>
    <w:rsid w:val="665325F7"/>
    <w:rsid w:val="666E04CE"/>
    <w:rsid w:val="66F26F49"/>
    <w:rsid w:val="671B1C53"/>
    <w:rsid w:val="67547538"/>
    <w:rsid w:val="67993A00"/>
    <w:rsid w:val="68B679E8"/>
    <w:rsid w:val="68B7409C"/>
    <w:rsid w:val="68ED75F0"/>
    <w:rsid w:val="6A0C0392"/>
    <w:rsid w:val="6A576C22"/>
    <w:rsid w:val="6ABC1FD9"/>
    <w:rsid w:val="6AF707C3"/>
    <w:rsid w:val="6B1E089A"/>
    <w:rsid w:val="6B201579"/>
    <w:rsid w:val="6B4E281B"/>
    <w:rsid w:val="6BCC6510"/>
    <w:rsid w:val="6BD02FFC"/>
    <w:rsid w:val="6CAB4EF8"/>
    <w:rsid w:val="6D360266"/>
    <w:rsid w:val="6D40709D"/>
    <w:rsid w:val="6D740DD0"/>
    <w:rsid w:val="6DC01BBF"/>
    <w:rsid w:val="6DFC434F"/>
    <w:rsid w:val="6E221704"/>
    <w:rsid w:val="6E44005E"/>
    <w:rsid w:val="6E6623B4"/>
    <w:rsid w:val="6EA138BB"/>
    <w:rsid w:val="6EA3553F"/>
    <w:rsid w:val="6EB40DA0"/>
    <w:rsid w:val="6EB60B1E"/>
    <w:rsid w:val="6EEF6F1F"/>
    <w:rsid w:val="6EF80441"/>
    <w:rsid w:val="6F0917BC"/>
    <w:rsid w:val="6F107928"/>
    <w:rsid w:val="70125F93"/>
    <w:rsid w:val="704F1891"/>
    <w:rsid w:val="706A2EE7"/>
    <w:rsid w:val="71191145"/>
    <w:rsid w:val="716236AC"/>
    <w:rsid w:val="71C13C62"/>
    <w:rsid w:val="71C639FA"/>
    <w:rsid w:val="720D3A13"/>
    <w:rsid w:val="727E5B89"/>
    <w:rsid w:val="72E90C14"/>
    <w:rsid w:val="730F7D58"/>
    <w:rsid w:val="731D445F"/>
    <w:rsid w:val="73382707"/>
    <w:rsid w:val="73573F23"/>
    <w:rsid w:val="73720CC7"/>
    <w:rsid w:val="73AC765F"/>
    <w:rsid w:val="73B70FBC"/>
    <w:rsid w:val="73D86949"/>
    <w:rsid w:val="73ED6BA7"/>
    <w:rsid w:val="74551084"/>
    <w:rsid w:val="74597290"/>
    <w:rsid w:val="745A0890"/>
    <w:rsid w:val="74626A54"/>
    <w:rsid w:val="749822F1"/>
    <w:rsid w:val="74E64B6D"/>
    <w:rsid w:val="74E65974"/>
    <w:rsid w:val="74E876AC"/>
    <w:rsid w:val="752B384A"/>
    <w:rsid w:val="75D951AE"/>
    <w:rsid w:val="7635652C"/>
    <w:rsid w:val="76671ED2"/>
    <w:rsid w:val="76B86C1C"/>
    <w:rsid w:val="76B9710A"/>
    <w:rsid w:val="77183BE6"/>
    <w:rsid w:val="772B5E41"/>
    <w:rsid w:val="776A72CA"/>
    <w:rsid w:val="7771122B"/>
    <w:rsid w:val="78201235"/>
    <w:rsid w:val="783E7779"/>
    <w:rsid w:val="789B7665"/>
    <w:rsid w:val="78FD5CA6"/>
    <w:rsid w:val="790716BB"/>
    <w:rsid w:val="79760975"/>
    <w:rsid w:val="79C2018F"/>
    <w:rsid w:val="7ADD3925"/>
    <w:rsid w:val="7B1432CF"/>
    <w:rsid w:val="7B1E6EE7"/>
    <w:rsid w:val="7B820791"/>
    <w:rsid w:val="7BA63EDD"/>
    <w:rsid w:val="7CEB0A23"/>
    <w:rsid w:val="7DD45B73"/>
    <w:rsid w:val="7DF357B6"/>
    <w:rsid w:val="7E1269E4"/>
    <w:rsid w:val="7E1C1E9F"/>
    <w:rsid w:val="7E8C165E"/>
    <w:rsid w:val="7E8E0176"/>
    <w:rsid w:val="7F13147D"/>
    <w:rsid w:val="7F49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</w:style>
  <w:style w:type="character" w:styleId="10">
    <w:name w:val="HTML Cite"/>
    <w:basedOn w:val="7"/>
    <w:qFormat/>
    <w:uiPriority w:val="0"/>
  </w:style>
  <w:style w:type="character" w:customStyle="1" w:styleId="11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643</Characters>
  <Lines>5</Lines>
  <Paragraphs>1</Paragraphs>
  <TotalTime>2</TotalTime>
  <ScaleCrop>false</ScaleCrop>
  <LinksUpToDate>false</LinksUpToDate>
  <CharactersWithSpaces>772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2022-08-29T01:01:00Z</dcterms:created>
  <dc:creator>Administrator</dc:creator>
  <cp:lastModifiedBy>admin</cp:lastModifiedBy>
  <dcterms:modified xsi:type="dcterms:W3CDTF">2025-07-14T06:20:39Z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eyJoZGlkIjoiYTM2YjRkNTQ4ZDRiZTMwOGQwZmQxOTg4NTRlYzUwNzEiLCJ1c2VySWQiOiIyNDg3MTE2MzAifQ==</vt:lpwstr>
  </property>
  <property fmtid="{D5CDD505-2E9C-101B-9397-08002B2CF9AE}" pid="4" name="ICV">
    <vt:lpwstr>4B9D3532690849E08B867E1E7A88DE73_12</vt:lpwstr>
  </property>
</Properties>
</file>